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FDC21" w14:textId="77777777" w:rsidR="00313B4A" w:rsidRDefault="00313B4A" w:rsidP="00313B4A">
      <w:pPr>
        <w:pStyle w:val="NormalWeb"/>
        <w:spacing w:after="240" w:line="256" w:lineRule="auto"/>
        <w:jc w:val="center"/>
      </w:pPr>
    </w:p>
    <w:p w14:paraId="545B6EEA" w14:textId="57867BAC" w:rsidR="00313B4A" w:rsidRPr="00313B4A" w:rsidRDefault="00556AC0" w:rsidP="00313B4A">
      <w:pPr>
        <w:pStyle w:val="NormalWeb"/>
        <w:spacing w:after="0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CBEB2" wp14:editId="117884AC">
                <wp:simplePos x="0" y="0"/>
                <wp:positionH relativeFrom="column">
                  <wp:posOffset>2109470</wp:posOffset>
                </wp:positionH>
                <wp:positionV relativeFrom="paragraph">
                  <wp:posOffset>53975</wp:posOffset>
                </wp:positionV>
                <wp:extent cx="6781800" cy="1066800"/>
                <wp:effectExtent l="9525" t="9525" r="9525" b="9525"/>
                <wp:wrapNone/>
                <wp:docPr id="15366095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C5FB6" w14:textId="488DC772" w:rsidR="00313B4A" w:rsidRPr="00313B4A" w:rsidRDefault="00313B4A" w:rsidP="00313B4A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3B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APPEL A LA MOBILISATION POUR DIRE OUI A L’EMPLOI</w:t>
                            </w:r>
                          </w:p>
                          <w:p w14:paraId="2980AD86" w14:textId="77777777" w:rsidR="00313B4A" w:rsidRPr="00313B4A" w:rsidRDefault="00313B4A" w:rsidP="00313B4A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3B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ET EXIGER UN SERVICE PUBLIC POSTAL DE QUALITE</w:t>
                            </w:r>
                          </w:p>
                          <w:p w14:paraId="002142C1" w14:textId="19368602" w:rsidR="00313B4A" w:rsidRPr="00313B4A" w:rsidRDefault="00313B4A" w:rsidP="00313B4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CB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1pt;margin-top:4.25pt;width:534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">
                <v:textbox>
                  <w:txbxContent>
                    <w:p w14:paraId="46CC5FB6" w14:textId="488DC772" w:rsidR="00313B4A" w:rsidRPr="00313B4A" w:rsidRDefault="00313B4A" w:rsidP="00313B4A">
                      <w:pPr>
                        <w:pStyle w:val="NormalWeb"/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13B4A">
                        <w:rPr>
                          <w:b/>
                          <w:bCs/>
                          <w:sz w:val="36"/>
                          <w:szCs w:val="36"/>
                        </w:rPr>
                        <w:t>APPEL A LA MOBILISATION POUR DIRE OUI A L’EMPLOI</w:t>
                      </w:r>
                    </w:p>
                    <w:p w14:paraId="2980AD86" w14:textId="77777777" w:rsidR="00313B4A" w:rsidRPr="00313B4A" w:rsidRDefault="00313B4A" w:rsidP="00313B4A">
                      <w:pPr>
                        <w:pStyle w:val="NormalWeb"/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13B4A">
                        <w:rPr>
                          <w:b/>
                          <w:bCs/>
                          <w:sz w:val="36"/>
                          <w:szCs w:val="36"/>
                        </w:rPr>
                        <w:t>ET EXIGER UN SERVICE PUBLIC POSTAL DE QUALITE</w:t>
                      </w:r>
                    </w:p>
                    <w:p w14:paraId="002142C1" w14:textId="19368602" w:rsidR="00313B4A" w:rsidRPr="00313B4A" w:rsidRDefault="00313B4A" w:rsidP="00313B4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B4A" w:rsidRPr="00313B4A">
        <w:rPr>
          <w:b/>
          <w:bCs/>
          <w:sz w:val="32"/>
          <w:szCs w:val="32"/>
        </w:rPr>
        <w:drawing>
          <wp:inline distT="0" distB="0" distL="0" distR="0" wp14:anchorId="79C60A8E" wp14:editId="7EBFA3E1">
            <wp:extent cx="1447897" cy="1143000"/>
            <wp:effectExtent l="0" t="0" r="0" b="0"/>
            <wp:docPr id="2579065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0657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998" cy="114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B4A">
        <w:rPr>
          <w:b/>
          <w:bCs/>
          <w:sz w:val="32"/>
          <w:szCs w:val="32"/>
        </w:rPr>
        <w:tab/>
      </w:r>
      <w:r w:rsidR="00313B4A">
        <w:rPr>
          <w:b/>
          <w:bCs/>
          <w:sz w:val="32"/>
          <w:szCs w:val="32"/>
        </w:rPr>
        <w:tab/>
      </w:r>
      <w:r w:rsidR="00313B4A">
        <w:rPr>
          <w:b/>
          <w:bCs/>
          <w:sz w:val="32"/>
          <w:szCs w:val="32"/>
        </w:rPr>
        <w:tab/>
      </w:r>
    </w:p>
    <w:p w14:paraId="52BAEB09" w14:textId="452A2548" w:rsidR="00313B4A" w:rsidRPr="00313B4A" w:rsidRDefault="00313B4A" w:rsidP="00313B4A">
      <w:pPr>
        <w:pStyle w:val="NormalWeb"/>
        <w:rPr>
          <w:sz w:val="36"/>
          <w:szCs w:val="36"/>
        </w:rPr>
      </w:pPr>
      <w:r w:rsidRPr="00313B4A">
        <w:rPr>
          <w:sz w:val="32"/>
          <w:szCs w:val="32"/>
        </w:rPr>
        <w:t xml:space="preserve">Les </w:t>
      </w:r>
      <w:r w:rsidRPr="00313B4A">
        <w:rPr>
          <w:b/>
          <w:bCs/>
          <w:sz w:val="32"/>
          <w:szCs w:val="32"/>
        </w:rPr>
        <w:t>facteurs du centre de distribution du courrier d’Anglars, de Villeneuve et d’Aubin,</w:t>
      </w:r>
      <w:r w:rsidRPr="00313B4A">
        <w:rPr>
          <w:sz w:val="32"/>
          <w:szCs w:val="32"/>
        </w:rPr>
        <w:t xml:space="preserve"> desservant des dizaines de communes, des milliers d'usagers sont mobilisés face une énième réorganisation, pour dire STOP aux suppressions d’emploi, STOP à la précarité, STOP à la dégradation de leurs conditions de travail et du service rendu aux usagers. </w:t>
      </w:r>
      <w:r w:rsidRPr="00313B4A">
        <w:rPr>
          <w:b/>
          <w:bCs/>
          <w:sz w:val="36"/>
          <w:szCs w:val="36"/>
        </w:rPr>
        <w:t xml:space="preserve">La direction de la Poste refuse toute négociation : </w:t>
      </w:r>
      <w:r w:rsidRPr="00313B4A">
        <w:rPr>
          <w:b/>
          <w:bCs/>
          <w:color w:val="FF420E"/>
          <w:sz w:val="36"/>
          <w:szCs w:val="36"/>
        </w:rPr>
        <w:t>Au total jusqu'à 16 suppressions d'emplois prévues !</w:t>
      </w:r>
    </w:p>
    <w:p w14:paraId="67D7A4EA" w14:textId="77777777" w:rsidR="00313B4A" w:rsidRPr="00313B4A" w:rsidRDefault="00313B4A" w:rsidP="00313B4A">
      <w:pPr>
        <w:pStyle w:val="NormalWeb"/>
        <w:spacing w:line="256" w:lineRule="auto"/>
        <w:rPr>
          <w:sz w:val="32"/>
          <w:szCs w:val="32"/>
        </w:rPr>
      </w:pPr>
      <w:r w:rsidRPr="00313B4A">
        <w:rPr>
          <w:sz w:val="32"/>
          <w:szCs w:val="32"/>
        </w:rPr>
        <w:t xml:space="preserve">La Poste perçoit des millions d'euros de l’Etat pour assurer ses missions de service public pour en faire quoi ? Avec quel contrôle ? Elle supprime des dizaines d’emplois de facteurs sur nos territoires depuis des années ! Le courrier baisse dit-elle à tout va et jamais elle annonce combien reste-t-il de facteurs ? </w:t>
      </w:r>
    </w:p>
    <w:p w14:paraId="56DE8D62" w14:textId="071A2BF6" w:rsidR="00313B4A" w:rsidRPr="00313B4A" w:rsidRDefault="00313B4A" w:rsidP="00313B4A">
      <w:pPr>
        <w:pStyle w:val="NormalWeb"/>
        <w:spacing w:line="256" w:lineRule="auto"/>
        <w:rPr>
          <w:b/>
          <w:bCs/>
          <w:sz w:val="32"/>
          <w:szCs w:val="32"/>
        </w:rPr>
      </w:pPr>
      <w:r w:rsidRPr="00313B4A">
        <w:rPr>
          <w:sz w:val="32"/>
          <w:szCs w:val="32"/>
        </w:rPr>
        <w:t xml:space="preserve">Nos territoires n’ont pas rétréci, les kilomètres des tournées n’ont fait qu’augmenter à chaque suppression d’emploi, nous distribuons la presse au quotidien, le nombre de colis est en hausse, qu’il y ait une lettre ou 3 lettres à amener, nous viendrons à votre domicile. </w:t>
      </w:r>
      <w:r>
        <w:rPr>
          <w:b/>
          <w:bCs/>
          <w:sz w:val="32"/>
          <w:szCs w:val="32"/>
        </w:rPr>
        <w:t>La Poste doit entendre les propositions des postiers et répondre à nos élus !</w:t>
      </w:r>
    </w:p>
    <w:p w14:paraId="32E2C36A" w14:textId="77777777" w:rsidR="00313B4A" w:rsidRPr="00313B4A" w:rsidRDefault="00313B4A" w:rsidP="00313B4A">
      <w:pPr>
        <w:pStyle w:val="NormalWeb"/>
        <w:spacing w:line="256" w:lineRule="auto"/>
        <w:jc w:val="center"/>
        <w:rPr>
          <w:sz w:val="40"/>
          <w:szCs w:val="40"/>
        </w:rPr>
      </w:pPr>
      <w:r w:rsidRPr="00313B4A">
        <w:rPr>
          <w:b/>
          <w:bCs/>
          <w:color w:val="FF420E"/>
          <w:sz w:val="40"/>
          <w:szCs w:val="40"/>
        </w:rPr>
        <w:t>RASSEMBLEMENT LUNDI 6 MAI 2024, à 17h30,</w:t>
      </w:r>
    </w:p>
    <w:p w14:paraId="406F990B" w14:textId="77777777" w:rsidR="00313B4A" w:rsidRPr="00313B4A" w:rsidRDefault="00313B4A" w:rsidP="00313B4A">
      <w:pPr>
        <w:pStyle w:val="NormalWeb"/>
        <w:spacing w:line="256" w:lineRule="auto"/>
        <w:jc w:val="center"/>
        <w:rPr>
          <w:sz w:val="36"/>
          <w:szCs w:val="36"/>
        </w:rPr>
      </w:pPr>
      <w:r w:rsidRPr="00313B4A">
        <w:rPr>
          <w:b/>
          <w:bCs/>
          <w:color w:val="FF420E"/>
          <w:sz w:val="36"/>
          <w:szCs w:val="36"/>
        </w:rPr>
        <w:t>Centre Courrier d'Aubin, zone du Ruau</w:t>
      </w:r>
    </w:p>
    <w:p w14:paraId="144F052E" w14:textId="77777777" w:rsidR="00313B4A" w:rsidRDefault="00313B4A" w:rsidP="00313B4A">
      <w:pPr>
        <w:pStyle w:val="NormalWeb"/>
        <w:spacing w:line="256" w:lineRule="auto"/>
        <w:jc w:val="center"/>
        <w:rPr>
          <w:color w:val="FF3333"/>
          <w:sz w:val="48"/>
          <w:szCs w:val="48"/>
        </w:rPr>
      </w:pPr>
      <w:r w:rsidRPr="00313B4A">
        <w:rPr>
          <w:color w:val="FF3333"/>
          <w:sz w:val="48"/>
          <w:szCs w:val="48"/>
        </w:rPr>
        <w:t xml:space="preserve">Tous ensemble postiers, usagers, élus exigeons d’autres choix ! </w:t>
      </w:r>
    </w:p>
    <w:p w14:paraId="0C9E6286" w14:textId="77777777" w:rsidR="00313B4A" w:rsidRPr="00313B4A" w:rsidRDefault="00313B4A" w:rsidP="00313B4A">
      <w:pPr>
        <w:pStyle w:val="NormalWeb"/>
        <w:spacing w:line="256" w:lineRule="auto"/>
        <w:jc w:val="center"/>
        <w:rPr>
          <w:sz w:val="48"/>
          <w:szCs w:val="48"/>
        </w:rPr>
      </w:pPr>
    </w:p>
    <w:p w14:paraId="2CB104A4" w14:textId="2FA42ED3" w:rsidR="00313B4A" w:rsidRPr="00313B4A" w:rsidRDefault="00556AC0" w:rsidP="00313B4A">
      <w:pPr>
        <w:pStyle w:val="NormalWeb"/>
        <w:spacing w:after="0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87E63" wp14:editId="210749BA">
                <wp:simplePos x="0" y="0"/>
                <wp:positionH relativeFrom="column">
                  <wp:posOffset>2109470</wp:posOffset>
                </wp:positionH>
                <wp:positionV relativeFrom="paragraph">
                  <wp:posOffset>53975</wp:posOffset>
                </wp:positionV>
                <wp:extent cx="6781800" cy="1066800"/>
                <wp:effectExtent l="9525" t="8255" r="9525" b="10795"/>
                <wp:wrapNone/>
                <wp:docPr id="20584029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578CD" w14:textId="77777777" w:rsidR="00313B4A" w:rsidRPr="00313B4A" w:rsidRDefault="00313B4A" w:rsidP="00313B4A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3B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APPEL A LA MOBILISATION POUR DIRE OUI A L’EMPLOI</w:t>
                            </w:r>
                          </w:p>
                          <w:p w14:paraId="4C182C56" w14:textId="77777777" w:rsidR="00313B4A" w:rsidRPr="00313B4A" w:rsidRDefault="00313B4A" w:rsidP="00313B4A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3B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ET EXIGER UN SERVICE PUBLIC POSTAL DE QUALITE</w:t>
                            </w:r>
                          </w:p>
                          <w:p w14:paraId="5669AD3E" w14:textId="77777777" w:rsidR="00313B4A" w:rsidRPr="00313B4A" w:rsidRDefault="00313B4A" w:rsidP="00313B4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7E63" id="Text Box 3" o:spid="_x0000_s1027" type="#_x0000_t202" style="position:absolute;margin-left:166.1pt;margin-top:4.25pt;width:534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LZFwIAADM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">
                <v:textbox>
                  <w:txbxContent>
                    <w:p w14:paraId="29A578CD" w14:textId="77777777" w:rsidR="00313B4A" w:rsidRPr="00313B4A" w:rsidRDefault="00313B4A" w:rsidP="00313B4A">
                      <w:pPr>
                        <w:pStyle w:val="NormalWeb"/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13B4A">
                        <w:rPr>
                          <w:b/>
                          <w:bCs/>
                          <w:sz w:val="36"/>
                          <w:szCs w:val="36"/>
                        </w:rPr>
                        <w:t>APPEL A LA MOBILISATION POUR DIRE OUI A L’EMPLOI</w:t>
                      </w:r>
                    </w:p>
                    <w:p w14:paraId="4C182C56" w14:textId="77777777" w:rsidR="00313B4A" w:rsidRPr="00313B4A" w:rsidRDefault="00313B4A" w:rsidP="00313B4A">
                      <w:pPr>
                        <w:pStyle w:val="NormalWeb"/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13B4A">
                        <w:rPr>
                          <w:b/>
                          <w:bCs/>
                          <w:sz w:val="36"/>
                          <w:szCs w:val="36"/>
                        </w:rPr>
                        <w:t>ET EXIGER UN SERVICE PUBLIC POSTAL DE QUALITE</w:t>
                      </w:r>
                    </w:p>
                    <w:p w14:paraId="5669AD3E" w14:textId="77777777" w:rsidR="00313B4A" w:rsidRPr="00313B4A" w:rsidRDefault="00313B4A" w:rsidP="00313B4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B4A" w:rsidRPr="00313B4A">
        <w:rPr>
          <w:b/>
          <w:bCs/>
          <w:sz w:val="32"/>
          <w:szCs w:val="32"/>
        </w:rPr>
        <w:drawing>
          <wp:inline distT="0" distB="0" distL="0" distR="0" wp14:anchorId="62EA4293" wp14:editId="5008EE92">
            <wp:extent cx="1447897" cy="1143000"/>
            <wp:effectExtent l="0" t="0" r="0" b="0"/>
            <wp:docPr id="3136836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0657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998" cy="114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B4A">
        <w:rPr>
          <w:b/>
          <w:bCs/>
          <w:sz w:val="32"/>
          <w:szCs w:val="32"/>
        </w:rPr>
        <w:tab/>
      </w:r>
      <w:r w:rsidR="00313B4A">
        <w:rPr>
          <w:b/>
          <w:bCs/>
          <w:sz w:val="32"/>
          <w:szCs w:val="32"/>
        </w:rPr>
        <w:tab/>
      </w:r>
      <w:r w:rsidR="00313B4A">
        <w:rPr>
          <w:b/>
          <w:bCs/>
          <w:sz w:val="32"/>
          <w:szCs w:val="32"/>
        </w:rPr>
        <w:tab/>
      </w:r>
    </w:p>
    <w:p w14:paraId="1E0BC0FA" w14:textId="77777777" w:rsidR="00313B4A" w:rsidRPr="00313B4A" w:rsidRDefault="00313B4A" w:rsidP="00313B4A">
      <w:pPr>
        <w:pStyle w:val="NormalWeb"/>
        <w:rPr>
          <w:sz w:val="36"/>
          <w:szCs w:val="36"/>
        </w:rPr>
      </w:pPr>
      <w:r w:rsidRPr="00313B4A">
        <w:rPr>
          <w:sz w:val="32"/>
          <w:szCs w:val="32"/>
        </w:rPr>
        <w:t xml:space="preserve">Les </w:t>
      </w:r>
      <w:r w:rsidRPr="00313B4A">
        <w:rPr>
          <w:b/>
          <w:bCs/>
          <w:sz w:val="32"/>
          <w:szCs w:val="32"/>
        </w:rPr>
        <w:t>facteurs du centre de distribution du courrier d’Anglars, de Villeneuve et d’Aubin,</w:t>
      </w:r>
      <w:r w:rsidRPr="00313B4A">
        <w:rPr>
          <w:sz w:val="32"/>
          <w:szCs w:val="32"/>
        </w:rPr>
        <w:t xml:space="preserve"> desservant des dizaines de communes, des milliers d'usagers sont mobilisés face une énième réorganisation, pour dire STOP aux suppressions d’emploi, STOP à la précarité, STOP à la dégradation de leurs conditions de travail et du service rendu aux usagers. </w:t>
      </w:r>
      <w:r w:rsidRPr="00313B4A">
        <w:rPr>
          <w:b/>
          <w:bCs/>
          <w:sz w:val="36"/>
          <w:szCs w:val="36"/>
        </w:rPr>
        <w:t xml:space="preserve">La direction de la Poste refuse toute négociation : </w:t>
      </w:r>
      <w:r w:rsidRPr="00313B4A">
        <w:rPr>
          <w:b/>
          <w:bCs/>
          <w:color w:val="FF420E"/>
          <w:sz w:val="36"/>
          <w:szCs w:val="36"/>
        </w:rPr>
        <w:t>Au total jusqu'à 16 suppressions d'emplois prévues !</w:t>
      </w:r>
    </w:p>
    <w:p w14:paraId="43F6EF8B" w14:textId="77777777" w:rsidR="00313B4A" w:rsidRPr="00313B4A" w:rsidRDefault="00313B4A" w:rsidP="00313B4A">
      <w:pPr>
        <w:pStyle w:val="NormalWeb"/>
        <w:spacing w:line="256" w:lineRule="auto"/>
        <w:rPr>
          <w:sz w:val="32"/>
          <w:szCs w:val="32"/>
        </w:rPr>
      </w:pPr>
      <w:r w:rsidRPr="00313B4A">
        <w:rPr>
          <w:sz w:val="32"/>
          <w:szCs w:val="32"/>
        </w:rPr>
        <w:t xml:space="preserve">La Poste perçoit des millions d'euros de l’Etat pour assurer ses missions de service public pour en faire quoi ? Avec quel contrôle ? Elle supprime des dizaines d’emplois de facteurs sur nos territoires depuis des années ! Le courrier baisse dit-elle à tout va et jamais elle annonce combien reste-t-il de facteurs ? </w:t>
      </w:r>
    </w:p>
    <w:p w14:paraId="73506E3A" w14:textId="77777777" w:rsidR="00313B4A" w:rsidRPr="00313B4A" w:rsidRDefault="00313B4A" w:rsidP="00313B4A">
      <w:pPr>
        <w:pStyle w:val="NormalWeb"/>
        <w:spacing w:line="256" w:lineRule="auto"/>
        <w:rPr>
          <w:b/>
          <w:bCs/>
          <w:sz w:val="32"/>
          <w:szCs w:val="32"/>
        </w:rPr>
      </w:pPr>
      <w:r w:rsidRPr="00313B4A">
        <w:rPr>
          <w:sz w:val="32"/>
          <w:szCs w:val="32"/>
        </w:rPr>
        <w:t xml:space="preserve">Nos territoires n’ont pas rétréci, les kilomètres des tournées n’ont fait qu’augmenter à chaque suppression d’emploi, nous distribuons la presse au quotidien, le nombre de colis est en hausse, qu’il y ait une lettre ou 3 lettres à amener, nous viendrons à votre domicile. </w:t>
      </w:r>
      <w:r>
        <w:rPr>
          <w:b/>
          <w:bCs/>
          <w:sz w:val="32"/>
          <w:szCs w:val="32"/>
        </w:rPr>
        <w:t>La Poste doit entendre les propositions des postiers et répondre à nos élus !</w:t>
      </w:r>
    </w:p>
    <w:p w14:paraId="6FA192E4" w14:textId="77777777" w:rsidR="00313B4A" w:rsidRPr="00313B4A" w:rsidRDefault="00313B4A" w:rsidP="00313B4A">
      <w:pPr>
        <w:pStyle w:val="NormalWeb"/>
        <w:spacing w:line="256" w:lineRule="auto"/>
        <w:jc w:val="center"/>
        <w:rPr>
          <w:sz w:val="40"/>
          <w:szCs w:val="40"/>
        </w:rPr>
      </w:pPr>
      <w:r w:rsidRPr="00313B4A">
        <w:rPr>
          <w:b/>
          <w:bCs/>
          <w:color w:val="FF420E"/>
          <w:sz w:val="40"/>
          <w:szCs w:val="40"/>
        </w:rPr>
        <w:t>RASSEMBLEMENT LUNDI 6 MAI 2024, à 17h30,</w:t>
      </w:r>
    </w:p>
    <w:p w14:paraId="248D1D5B" w14:textId="77777777" w:rsidR="00313B4A" w:rsidRPr="00313B4A" w:rsidRDefault="00313B4A" w:rsidP="00313B4A">
      <w:pPr>
        <w:pStyle w:val="NormalWeb"/>
        <w:spacing w:line="256" w:lineRule="auto"/>
        <w:jc w:val="center"/>
        <w:rPr>
          <w:sz w:val="36"/>
          <w:szCs w:val="36"/>
        </w:rPr>
      </w:pPr>
      <w:r w:rsidRPr="00313B4A">
        <w:rPr>
          <w:b/>
          <w:bCs/>
          <w:color w:val="FF420E"/>
          <w:sz w:val="36"/>
          <w:szCs w:val="36"/>
        </w:rPr>
        <w:t>Centre Courrier d'Aubin, zone du Ruau</w:t>
      </w:r>
    </w:p>
    <w:p w14:paraId="54ABEE85" w14:textId="77777777" w:rsidR="00313B4A" w:rsidRPr="00313B4A" w:rsidRDefault="00313B4A" w:rsidP="00313B4A">
      <w:pPr>
        <w:pStyle w:val="NormalWeb"/>
        <w:spacing w:line="256" w:lineRule="auto"/>
        <w:jc w:val="center"/>
        <w:rPr>
          <w:sz w:val="48"/>
          <w:szCs w:val="48"/>
        </w:rPr>
      </w:pPr>
      <w:r w:rsidRPr="00313B4A">
        <w:rPr>
          <w:color w:val="FF3333"/>
          <w:sz w:val="48"/>
          <w:szCs w:val="48"/>
        </w:rPr>
        <w:t xml:space="preserve">Tous ensemble postiers, usagers, élus exigeons d’autres choix ! </w:t>
      </w:r>
    </w:p>
    <w:p w14:paraId="6C29B4D8" w14:textId="77777777" w:rsidR="008569D4" w:rsidRDefault="008569D4"/>
    <w:sectPr w:rsidR="008569D4" w:rsidSect="00E00435">
      <w:pgSz w:w="16838" w:h="23811" w:code="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4A"/>
    <w:rsid w:val="00313B4A"/>
    <w:rsid w:val="00556AC0"/>
    <w:rsid w:val="00616E48"/>
    <w:rsid w:val="008569D4"/>
    <w:rsid w:val="00E0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D921"/>
  <w15:chartTrackingRefBased/>
  <w15:docId w15:val="{BAF77BA8-8CCD-4794-9066-FFE55C0F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3B4A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8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 decaz</dc:creator>
  <cp:keywords/>
  <dc:description/>
  <cp:lastModifiedBy>cgt decaz</cp:lastModifiedBy>
  <cp:revision>1</cp:revision>
  <cp:lastPrinted>2024-05-02T07:43:00Z</cp:lastPrinted>
  <dcterms:created xsi:type="dcterms:W3CDTF">2024-05-02T07:33:00Z</dcterms:created>
  <dcterms:modified xsi:type="dcterms:W3CDTF">2024-05-02T07:50:00Z</dcterms:modified>
</cp:coreProperties>
</file>